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5"/>
        <w:gridCol w:w="806"/>
        <w:gridCol w:w="182"/>
        <w:gridCol w:w="551"/>
        <w:gridCol w:w="1073"/>
        <w:gridCol w:w="31"/>
        <w:gridCol w:w="326"/>
        <w:gridCol w:w="506"/>
        <w:gridCol w:w="793"/>
        <w:gridCol w:w="23"/>
        <w:gridCol w:w="1864"/>
        <w:gridCol w:w="1020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FD55DA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ENDÜSTRİ STAJI-I</w:t>
            </w:r>
          </w:p>
        </w:tc>
      </w:tr>
      <w:tr w:rsidR="007C2A7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C2A7E" w:rsidRPr="009574B2" w:rsidRDefault="007C2A7E" w:rsidP="00A5722E">
            <w:pPr>
              <w:rPr>
                <w:rFonts w:ascii="Arial" w:hAnsi="Arial" w:cs="Arial"/>
                <w:b/>
              </w:rPr>
            </w:pPr>
            <w:bookmarkStart w:id="0" w:name="_GoBack" w:colFirst="1" w:colLast="1"/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7C2A7E" w:rsidRDefault="007C2A7E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ELEKTRİK VE ENERJİ</w:t>
            </w:r>
          </w:p>
        </w:tc>
      </w:tr>
      <w:tr w:rsidR="007C2A7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C2A7E" w:rsidRPr="009574B2" w:rsidRDefault="007C2A7E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7C2A7E" w:rsidRDefault="007C2A7E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ELEKTRİK ENERJİSİ ÜRETİM İLETİM VE DAĞITIMI</w:t>
            </w:r>
          </w:p>
        </w:tc>
      </w:tr>
      <w:bookmarkEnd w:id="0"/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FD55DA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31615"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7C2A7E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5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7C2A7E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201A33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:rsidR="00131615" w:rsidRPr="009574B2" w:rsidRDefault="00131615" w:rsidP="007A769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7C2A7E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7C2A7E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6C0C27" w:rsidRDefault="00FD55DA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6C0C27" w:rsidRDefault="006C0C2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43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6C0C27" w:rsidRDefault="006C0C2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480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:rsidR="00131615" w:rsidRPr="006C0C27" w:rsidRDefault="00FD55DA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6C0C27"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7A7690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7A7690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FD55DA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</w:t>
            </w: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FD55DA" w:rsidRDefault="00FD55DA" w:rsidP="00325FE6">
            <w:pPr>
              <w:jc w:val="both"/>
            </w:pPr>
            <w:r w:rsidRPr="008E543F">
              <w:t xml:space="preserve">Elektrik enerjisinin </w:t>
            </w:r>
            <w:r>
              <w:t xml:space="preserve">üretimi, iletimi, </w:t>
            </w:r>
            <w:r w:rsidRPr="008E543F">
              <w:t xml:space="preserve">dağıtımı </w:t>
            </w:r>
            <w:r>
              <w:t>vb. konularla</w:t>
            </w:r>
            <w:r w:rsidRPr="008E543F">
              <w:t xml:space="preserve"> ilgili olarak </w:t>
            </w:r>
            <w:r>
              <w:t>işletmelerde iş</w:t>
            </w:r>
            <w:r w:rsidRPr="008E543F">
              <w:t xml:space="preserve">yeri eğitimi uygulanır. </w:t>
            </w: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236F6" w:rsidRDefault="007A7690" w:rsidP="007A7690">
            <w:pPr>
              <w:autoSpaceDE w:val="0"/>
              <w:autoSpaceDN w:val="0"/>
              <w:adjustRightInd w:val="0"/>
              <w:ind w:left="170"/>
            </w:pPr>
            <w:r w:rsidRPr="009236F6">
              <w:t>1.Bireysel iletişim kurmak</w:t>
            </w:r>
          </w:p>
          <w:p w:rsidR="007A7690" w:rsidRDefault="007A7690" w:rsidP="007A7690">
            <w:pPr>
              <w:autoSpaceDE w:val="0"/>
              <w:autoSpaceDN w:val="0"/>
              <w:adjustRightInd w:val="0"/>
            </w:pPr>
            <w:r>
              <w:t xml:space="preserve">   </w:t>
            </w:r>
            <w:r w:rsidRPr="009236F6">
              <w:t>2.Örgütsel iletişim kurmak</w:t>
            </w:r>
          </w:p>
          <w:p w:rsidR="00201A33" w:rsidRPr="009574B2" w:rsidRDefault="00201A33" w:rsidP="007A769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t xml:space="preserve">   3.Meslek hakkında bilgi ve beceri kazanmak</w:t>
            </w:r>
          </w:p>
        </w:tc>
      </w:tr>
      <w:tr w:rsidR="007A7690" w:rsidRPr="009574B2" w:rsidTr="007C2A7E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131615" w:rsidRDefault="007A7690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7A7690" w:rsidRPr="009574B2" w:rsidTr="00325FE6">
        <w:trPr>
          <w:trHeight w:val="291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325FE6">
        <w:trPr>
          <w:trHeight w:val="362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A7690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7A7690" w:rsidRPr="009574B2" w:rsidTr="007A7690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7A7690" w:rsidRPr="00201A33" w:rsidRDefault="00FD55DA" w:rsidP="00FD55DA">
            <w:pPr>
              <w:jc w:val="center"/>
              <w:rPr>
                <w:rFonts w:ascii="Arial" w:hAnsi="Arial" w:cs="Arial"/>
                <w:b/>
                <w:bCs/>
              </w:rPr>
            </w:pPr>
            <w:r w:rsidRPr="00201A33">
              <w:rPr>
                <w:rFonts w:ascii="Arial" w:hAnsi="Arial" w:cs="Arial"/>
                <w:b/>
                <w:bCs/>
              </w:rPr>
              <w:t>X</w:t>
            </w:r>
          </w:p>
        </w:tc>
      </w:tr>
      <w:tr w:rsidR="007A7690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7A7690" w:rsidRPr="009574B2" w:rsidTr="007A7690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201A33" w:rsidRDefault="00201A33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01A33"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6C0C27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3B41F4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  <w:r w:rsidR="00FD55DA">
              <w:rPr>
                <w:rFonts w:ascii="Arial" w:hAnsi="Arial" w:cs="Arial"/>
                <w:bCs/>
                <w:sz w:val="22"/>
                <w:szCs w:val="22"/>
              </w:rPr>
              <w:t>, imalathaneler, santraller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7677B"/>
    <w:multiLevelType w:val="hybridMultilevel"/>
    <w:tmpl w:val="700607D8"/>
    <w:lvl w:ilvl="0" w:tplc="D968F390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013EC6"/>
    <w:rsid w:val="00131615"/>
    <w:rsid w:val="00201A33"/>
    <w:rsid w:val="00274C43"/>
    <w:rsid w:val="00325FE6"/>
    <w:rsid w:val="003265E5"/>
    <w:rsid w:val="003B41F4"/>
    <w:rsid w:val="006C0C27"/>
    <w:rsid w:val="007A7690"/>
    <w:rsid w:val="007C2A7E"/>
    <w:rsid w:val="00832CE9"/>
    <w:rsid w:val="00AE06BA"/>
    <w:rsid w:val="00FD5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ali</cp:lastModifiedBy>
  <cp:revision>8</cp:revision>
  <dcterms:created xsi:type="dcterms:W3CDTF">2014-07-17T20:40:00Z</dcterms:created>
  <dcterms:modified xsi:type="dcterms:W3CDTF">2016-01-07T14:07:00Z</dcterms:modified>
</cp:coreProperties>
</file>